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3883"/>
        <w:gridCol w:w="5614"/>
        <w:gridCol w:w="3119"/>
      </w:tblGrid>
      <w:tr w:rsidR="0056428E" w14:paraId="5DA88771" w14:textId="77777777" w:rsidTr="00BA66BC">
        <w:tc>
          <w:tcPr>
            <w:tcW w:w="710" w:type="dxa"/>
          </w:tcPr>
          <w:p w14:paraId="538F9072" w14:textId="08CFC0BF" w:rsidR="0056428E" w:rsidRPr="00B90E08" w:rsidRDefault="0056428E" w:rsidP="009323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45A53E94" w14:textId="77777777" w:rsidR="0056428E" w:rsidRPr="00B90E08" w:rsidRDefault="0056428E" w:rsidP="00932348">
            <w:pPr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>Процессуальный статус СРО АП «САП»</w:t>
            </w:r>
          </w:p>
        </w:tc>
        <w:tc>
          <w:tcPr>
            <w:tcW w:w="3883" w:type="dxa"/>
          </w:tcPr>
          <w:p w14:paraId="6F5E9372" w14:textId="77777777" w:rsidR="0056428E" w:rsidRPr="00B90E08" w:rsidRDefault="0056428E" w:rsidP="00932348">
            <w:pPr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>Номер дела по реестру арбитражных дел, предмет спора</w:t>
            </w:r>
          </w:p>
        </w:tc>
        <w:tc>
          <w:tcPr>
            <w:tcW w:w="5614" w:type="dxa"/>
          </w:tcPr>
          <w:p w14:paraId="1A4B7AE5" w14:textId="77777777" w:rsidR="0056428E" w:rsidRPr="00B90E08" w:rsidRDefault="0056428E" w:rsidP="00932348">
            <w:pPr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>Сторона по делу, процессуальный статус, ИНН</w:t>
            </w:r>
          </w:p>
        </w:tc>
        <w:tc>
          <w:tcPr>
            <w:tcW w:w="3119" w:type="dxa"/>
          </w:tcPr>
          <w:p w14:paraId="5CB66E0B" w14:textId="77777777" w:rsidR="0056428E" w:rsidRPr="00B90E08" w:rsidRDefault="0056428E" w:rsidP="00932348">
            <w:pPr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>Результат рассмотрения</w:t>
            </w:r>
          </w:p>
        </w:tc>
      </w:tr>
      <w:tr w:rsidR="0056428E" w14:paraId="6D448E2E" w14:textId="77777777" w:rsidTr="00BA66BC">
        <w:tc>
          <w:tcPr>
            <w:tcW w:w="710" w:type="dxa"/>
          </w:tcPr>
          <w:p w14:paraId="2560E606" w14:textId="77777777" w:rsidR="0056428E" w:rsidRPr="007C4963" w:rsidRDefault="0056428E" w:rsidP="00932348">
            <w:pPr>
              <w:rPr>
                <w:rFonts w:ascii="Times New Roman" w:hAnsi="Times New Roman" w:cs="Times New Roman"/>
                <w:bCs/>
              </w:rPr>
            </w:pPr>
            <w:r w:rsidRPr="007C496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4" w:type="dxa"/>
          </w:tcPr>
          <w:p w14:paraId="11654435" w14:textId="77777777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>истец</w:t>
            </w:r>
          </w:p>
        </w:tc>
        <w:tc>
          <w:tcPr>
            <w:tcW w:w="3883" w:type="dxa"/>
          </w:tcPr>
          <w:p w14:paraId="5DA01A2E" w14:textId="77777777" w:rsid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 xml:space="preserve">А41-46278/2013 </w:t>
            </w:r>
          </w:p>
          <w:p w14:paraId="74F6586D" w14:textId="7F173879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6428E">
              <w:rPr>
                <w:rFonts w:ascii="Times New Roman" w:hAnsi="Times New Roman" w:cs="Times New Roman"/>
              </w:rPr>
              <w:t xml:space="preserve"> неосновательном обогащении, вытекающем из внедоговорных обязательств</w:t>
            </w:r>
          </w:p>
        </w:tc>
        <w:tc>
          <w:tcPr>
            <w:tcW w:w="5614" w:type="dxa"/>
          </w:tcPr>
          <w:p w14:paraId="29AB5020" w14:textId="1840F028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 xml:space="preserve">Ответчик - ООО </w:t>
            </w:r>
            <w:r>
              <w:rPr>
                <w:rFonts w:ascii="Times New Roman" w:hAnsi="Times New Roman" w:cs="Times New Roman"/>
              </w:rPr>
              <w:t>«</w:t>
            </w:r>
            <w:r w:rsidRPr="0056428E">
              <w:rPr>
                <w:rFonts w:ascii="Times New Roman" w:hAnsi="Times New Roman" w:cs="Times New Roman"/>
              </w:rPr>
              <w:t>СтройПрофи</w:t>
            </w:r>
            <w:proofErr w:type="gramStart"/>
            <w:r>
              <w:rPr>
                <w:rFonts w:ascii="Times New Roman" w:hAnsi="Times New Roman" w:cs="Times New Roman"/>
              </w:rPr>
              <w:t xml:space="preserve">», </w:t>
            </w:r>
            <w:r w:rsidRPr="0056428E">
              <w:rPr>
                <w:rFonts w:ascii="Times New Roman" w:hAnsi="Times New Roman" w:cs="Times New Roman"/>
              </w:rPr>
              <w:t xml:space="preserve"> ИНН</w:t>
            </w:r>
            <w:proofErr w:type="gramEnd"/>
            <w:r w:rsidRPr="0056428E">
              <w:rPr>
                <w:rFonts w:ascii="Times New Roman" w:hAnsi="Times New Roman" w:cs="Times New Roman"/>
              </w:rPr>
              <w:t xml:space="preserve"> 5040101029</w:t>
            </w:r>
          </w:p>
        </w:tc>
        <w:tc>
          <w:tcPr>
            <w:tcW w:w="3119" w:type="dxa"/>
          </w:tcPr>
          <w:p w14:paraId="2C2D9F49" w14:textId="77777777" w:rsidR="0056428E" w:rsidRPr="007C4963" w:rsidRDefault="0056428E" w:rsidP="00932348">
            <w:pPr>
              <w:rPr>
                <w:rFonts w:ascii="Times New Roman" w:hAnsi="Times New Roman" w:cs="Times New Roman"/>
                <w:bCs/>
              </w:rPr>
            </w:pPr>
            <w:r w:rsidRPr="007C4963">
              <w:rPr>
                <w:rFonts w:ascii="Times New Roman" w:hAnsi="Times New Roman" w:cs="Times New Roman"/>
                <w:bCs/>
              </w:rPr>
              <w:t>02.12.2013 Иск удовлетворить частично</w:t>
            </w:r>
          </w:p>
        </w:tc>
      </w:tr>
      <w:tr w:rsidR="0056428E" w14:paraId="1EFCFF81" w14:textId="77777777" w:rsidTr="00BA66BC">
        <w:tc>
          <w:tcPr>
            <w:tcW w:w="710" w:type="dxa"/>
          </w:tcPr>
          <w:p w14:paraId="7A0F72AB" w14:textId="77777777" w:rsidR="0056428E" w:rsidRPr="007C4963" w:rsidRDefault="0056428E" w:rsidP="00932348">
            <w:pPr>
              <w:rPr>
                <w:rFonts w:ascii="Times New Roman" w:hAnsi="Times New Roman" w:cs="Times New Roman"/>
                <w:bCs/>
              </w:rPr>
            </w:pPr>
            <w:r w:rsidRPr="007C4963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4" w:type="dxa"/>
          </w:tcPr>
          <w:p w14:paraId="3DAF02FB" w14:textId="77777777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>истец</w:t>
            </w:r>
          </w:p>
        </w:tc>
        <w:tc>
          <w:tcPr>
            <w:tcW w:w="3883" w:type="dxa"/>
          </w:tcPr>
          <w:p w14:paraId="489718F0" w14:textId="77777777" w:rsid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 xml:space="preserve">А41-22658/2014 </w:t>
            </w:r>
          </w:p>
          <w:p w14:paraId="7E123092" w14:textId="2C7796BF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6428E">
              <w:rPr>
                <w:rFonts w:ascii="Times New Roman" w:hAnsi="Times New Roman" w:cs="Times New Roman"/>
              </w:rPr>
              <w:t xml:space="preserve"> несостоятельности (банкротстве)</w:t>
            </w:r>
          </w:p>
        </w:tc>
        <w:tc>
          <w:tcPr>
            <w:tcW w:w="5614" w:type="dxa"/>
          </w:tcPr>
          <w:p w14:paraId="1ADE45A1" w14:textId="789F6DD7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 xml:space="preserve">Ответчик - ООО </w:t>
            </w:r>
            <w:r>
              <w:rPr>
                <w:rFonts w:ascii="Times New Roman" w:hAnsi="Times New Roman" w:cs="Times New Roman"/>
              </w:rPr>
              <w:t>«</w:t>
            </w:r>
            <w:r w:rsidRPr="0056428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</w:t>
            </w:r>
            <w:r w:rsidRPr="0056428E">
              <w:rPr>
                <w:rFonts w:ascii="Times New Roman" w:hAnsi="Times New Roman" w:cs="Times New Roman"/>
              </w:rPr>
              <w:t>ройПрофи</w:t>
            </w:r>
            <w:r>
              <w:rPr>
                <w:rFonts w:ascii="Times New Roman" w:hAnsi="Times New Roman" w:cs="Times New Roman"/>
              </w:rPr>
              <w:t>»,</w:t>
            </w:r>
            <w:r w:rsidRPr="0056428E">
              <w:rPr>
                <w:rFonts w:ascii="Times New Roman" w:hAnsi="Times New Roman" w:cs="Times New Roman"/>
              </w:rPr>
              <w:t xml:space="preserve"> ИНН 5040101029</w:t>
            </w:r>
          </w:p>
        </w:tc>
        <w:tc>
          <w:tcPr>
            <w:tcW w:w="3119" w:type="dxa"/>
          </w:tcPr>
          <w:p w14:paraId="5C21FD3D" w14:textId="77777777" w:rsidR="0056428E" w:rsidRPr="007C4963" w:rsidRDefault="0056428E" w:rsidP="00932348">
            <w:pPr>
              <w:rPr>
                <w:rFonts w:ascii="Times New Roman" w:hAnsi="Times New Roman" w:cs="Times New Roman"/>
                <w:bCs/>
              </w:rPr>
            </w:pPr>
            <w:r w:rsidRPr="007C4963">
              <w:rPr>
                <w:rFonts w:ascii="Times New Roman" w:hAnsi="Times New Roman" w:cs="Times New Roman"/>
                <w:bCs/>
              </w:rPr>
              <w:t>25.02.2015 прекращение производства по делу о банкротстве</w:t>
            </w:r>
          </w:p>
        </w:tc>
      </w:tr>
      <w:tr w:rsidR="0056428E" w14:paraId="68B709C0" w14:textId="77777777" w:rsidTr="00BA66BC">
        <w:tc>
          <w:tcPr>
            <w:tcW w:w="710" w:type="dxa"/>
          </w:tcPr>
          <w:p w14:paraId="6AE2B261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</w:tcPr>
          <w:p w14:paraId="15E22E20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3-е лицо</w:t>
            </w:r>
          </w:p>
        </w:tc>
        <w:tc>
          <w:tcPr>
            <w:tcW w:w="3883" w:type="dxa"/>
          </w:tcPr>
          <w:p w14:paraId="3A33121F" w14:textId="77777777" w:rsidR="0056428E" w:rsidRDefault="0056428E" w:rsidP="00932348">
            <w:pPr>
              <w:rPr>
                <w:rFonts w:ascii="Times New Roman" w:hAnsi="Times New Roman" w:cs="Times New Roman"/>
              </w:rPr>
            </w:pPr>
            <w:hyperlink r:id="rId4" w:tgtFrame="_blank" w:history="1">
              <w:r w:rsidRPr="00B90E0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А40-176223/2018</w:t>
              </w:r>
            </w:hyperlink>
            <w:r w:rsidRPr="00B90E08">
              <w:rPr>
                <w:rFonts w:ascii="Times New Roman" w:hAnsi="Times New Roman" w:cs="Times New Roman"/>
              </w:rPr>
              <w:t xml:space="preserve"> </w:t>
            </w:r>
          </w:p>
          <w:p w14:paraId="211030E8" w14:textId="02DED8E2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о перечисление средств компенсационного фонда</w:t>
            </w:r>
          </w:p>
        </w:tc>
        <w:tc>
          <w:tcPr>
            <w:tcW w:w="5614" w:type="dxa"/>
          </w:tcPr>
          <w:p w14:paraId="6AFA66C6" w14:textId="77777777" w:rsidR="0056428E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Истец - ООО СПК «ИНЖСЕТЬПРОЕКТ», ИНН</w:t>
            </w:r>
            <w:r w:rsidRPr="00B90E08">
              <w:rPr>
                <w:rFonts w:ascii="Times New Roman" w:hAnsi="Times New Roman" w:cs="Times New Roman"/>
                <w:shd w:val="clear" w:color="auto" w:fill="F0F0F6"/>
              </w:rPr>
              <w:t xml:space="preserve"> </w:t>
            </w:r>
            <w:r w:rsidRPr="00B90E08">
              <w:rPr>
                <w:rFonts w:ascii="Times New Roman" w:hAnsi="Times New Roman" w:cs="Times New Roman"/>
              </w:rPr>
              <w:t xml:space="preserve">7726596756, </w:t>
            </w:r>
          </w:p>
          <w:p w14:paraId="0530FF5D" w14:textId="27168336" w:rsidR="0056428E" w:rsidRPr="00B90E08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6428E" w:rsidRPr="00B90E08">
              <w:rPr>
                <w:rFonts w:ascii="Times New Roman" w:hAnsi="Times New Roman" w:cs="Times New Roman"/>
              </w:rPr>
              <w:t xml:space="preserve">тветчик – НОПРИЗ, </w:t>
            </w:r>
          </w:p>
        </w:tc>
        <w:tc>
          <w:tcPr>
            <w:tcW w:w="3119" w:type="dxa"/>
          </w:tcPr>
          <w:p w14:paraId="43C14669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30.07.2018 Иск удовлетворен</w:t>
            </w:r>
          </w:p>
        </w:tc>
      </w:tr>
      <w:tr w:rsidR="0056428E" w14:paraId="0018F7C1" w14:textId="77777777" w:rsidTr="00BA66BC">
        <w:tc>
          <w:tcPr>
            <w:tcW w:w="710" w:type="dxa"/>
          </w:tcPr>
          <w:p w14:paraId="50FE0243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984" w:type="dxa"/>
          </w:tcPr>
          <w:p w14:paraId="3BA99351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3-е лицо</w:t>
            </w:r>
          </w:p>
        </w:tc>
        <w:tc>
          <w:tcPr>
            <w:tcW w:w="3883" w:type="dxa"/>
          </w:tcPr>
          <w:p w14:paraId="5AC0949D" w14:textId="77777777" w:rsidR="0056428E" w:rsidRDefault="0056428E" w:rsidP="00932348">
            <w:pPr>
              <w:rPr>
                <w:rStyle w:val="a4"/>
                <w:rFonts w:ascii="Times New Roman" w:hAnsi="Times New Roman" w:cs="Times New Roman"/>
                <w:color w:val="auto"/>
                <w:u w:val="none"/>
                <w:bdr w:val="none" w:sz="0" w:space="0" w:color="auto" w:frame="1"/>
                <w:shd w:val="clear" w:color="auto" w:fill="FFFFFF"/>
              </w:rPr>
            </w:pPr>
            <w:hyperlink r:id="rId5" w:tgtFrame="_blank" w:history="1">
              <w:r w:rsidRPr="00B90E08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А40-256816/2022</w:t>
              </w:r>
            </w:hyperlink>
          </w:p>
          <w:p w14:paraId="73854F22" w14:textId="544AF5B2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 xml:space="preserve"> о несостоятельности (банкротстве)</w:t>
            </w:r>
          </w:p>
        </w:tc>
        <w:tc>
          <w:tcPr>
            <w:tcW w:w="5614" w:type="dxa"/>
          </w:tcPr>
          <w:p w14:paraId="7C068DF3" w14:textId="77777777" w:rsidR="0056428E" w:rsidRDefault="0056428E" w:rsidP="00932348">
            <w:pP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B90E08">
              <w:rPr>
                <w:rFonts w:ascii="Times New Roman" w:hAnsi="Times New Roman" w:cs="Times New Roman"/>
              </w:rPr>
              <w:t>Заявители -</w:t>
            </w:r>
            <w:r w:rsidRPr="00B90E0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ИФНС России №25 по г. Москве</w:t>
            </w:r>
            <w:r w:rsidRPr="00B90E08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B90E0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АО КБ «РУСНАРБАНК»</w:t>
            </w:r>
            <w:r w:rsidRPr="00B90E08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B90E0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АО «СОГАЗ»</w:t>
            </w:r>
            <w:r w:rsidRPr="00B90E08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B90E0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МОРЭРиТН ГИБДД УМВД России по Брянской области,</w:t>
            </w:r>
          </w:p>
          <w:p w14:paraId="5C39BAD8" w14:textId="0356307B" w:rsidR="0056428E" w:rsidRPr="00B90E08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</w:t>
            </w:r>
            <w:r w:rsidR="0056428E" w:rsidRPr="00B90E0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тветчик -</w:t>
            </w:r>
            <w:r w:rsidR="0056428E" w:rsidRPr="00B90E08">
              <w:rPr>
                <w:rFonts w:ascii="Times New Roman" w:hAnsi="Times New Roman" w:cs="Times New Roman"/>
              </w:rPr>
              <w:t>ООО «ГАРАНТ СИСТЕМ» ИНН 3255506335</w:t>
            </w:r>
          </w:p>
        </w:tc>
        <w:tc>
          <w:tcPr>
            <w:tcW w:w="3119" w:type="dxa"/>
          </w:tcPr>
          <w:p w14:paraId="2DC1D519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 xml:space="preserve">13.09.2023 Признание </w:t>
            </w:r>
            <w:r>
              <w:rPr>
                <w:rFonts w:ascii="Times New Roman" w:hAnsi="Times New Roman" w:cs="Times New Roman"/>
              </w:rPr>
              <w:t>д</w:t>
            </w:r>
            <w:r w:rsidRPr="00B90E08">
              <w:rPr>
                <w:rFonts w:ascii="Times New Roman" w:hAnsi="Times New Roman" w:cs="Times New Roman"/>
              </w:rPr>
              <w:t>олжника банкротом и открытии конкурсного производства</w:t>
            </w:r>
          </w:p>
        </w:tc>
      </w:tr>
      <w:tr w:rsidR="0056428E" w14:paraId="361CDA9C" w14:textId="77777777" w:rsidTr="00BA66BC">
        <w:tc>
          <w:tcPr>
            <w:tcW w:w="710" w:type="dxa"/>
          </w:tcPr>
          <w:p w14:paraId="58E54828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4" w:type="dxa"/>
          </w:tcPr>
          <w:p w14:paraId="6F0E0457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истец</w:t>
            </w:r>
          </w:p>
        </w:tc>
        <w:tc>
          <w:tcPr>
            <w:tcW w:w="3883" w:type="dxa"/>
          </w:tcPr>
          <w:p w14:paraId="3B6A9107" w14:textId="77777777" w:rsidR="0056428E" w:rsidRDefault="0056428E" w:rsidP="00932348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Pr="00B90E0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А40-73547/2023</w:t>
              </w:r>
            </w:hyperlink>
            <w:r w:rsidRPr="00B90E08">
              <w:rPr>
                <w:rFonts w:ascii="Times New Roman" w:hAnsi="Times New Roman" w:cs="Times New Roman"/>
              </w:rPr>
              <w:t xml:space="preserve"> </w:t>
            </w:r>
          </w:p>
          <w:p w14:paraId="07C974F8" w14:textId="29123AE8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о взыскании задолженности по взносам</w:t>
            </w:r>
          </w:p>
        </w:tc>
        <w:tc>
          <w:tcPr>
            <w:tcW w:w="5614" w:type="dxa"/>
          </w:tcPr>
          <w:p w14:paraId="56990F35" w14:textId="3D496238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 xml:space="preserve">Ответчик </w:t>
            </w:r>
            <w:r w:rsidR="00BA66BC">
              <w:rPr>
                <w:rFonts w:ascii="Times New Roman" w:hAnsi="Times New Roman" w:cs="Times New Roman"/>
              </w:rPr>
              <w:t xml:space="preserve">- </w:t>
            </w:r>
            <w:r w:rsidRPr="00B90E08">
              <w:rPr>
                <w:rFonts w:ascii="Times New Roman" w:hAnsi="Times New Roman" w:cs="Times New Roman"/>
              </w:rPr>
              <w:t>ЗАО «СТРОЙИНЖМОНТАЖ», ИНН 7723802432</w:t>
            </w:r>
          </w:p>
        </w:tc>
        <w:tc>
          <w:tcPr>
            <w:tcW w:w="3119" w:type="dxa"/>
          </w:tcPr>
          <w:p w14:paraId="48E9382C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18.05.2023 Иск удовлетворен</w:t>
            </w:r>
          </w:p>
        </w:tc>
      </w:tr>
      <w:tr w:rsidR="0056428E" w14:paraId="09656775" w14:textId="77777777" w:rsidTr="00BA66BC">
        <w:tc>
          <w:tcPr>
            <w:tcW w:w="710" w:type="dxa"/>
          </w:tcPr>
          <w:p w14:paraId="0BFB585C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984" w:type="dxa"/>
          </w:tcPr>
          <w:p w14:paraId="4479720D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3883" w:type="dxa"/>
          </w:tcPr>
          <w:p w14:paraId="7E9B0F96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А40-128607/2023</w:t>
              </w:r>
            </w:hyperlink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193225" w14:textId="024A7C9C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взносам</w:t>
            </w:r>
          </w:p>
        </w:tc>
        <w:tc>
          <w:tcPr>
            <w:tcW w:w="5614" w:type="dxa"/>
          </w:tcPr>
          <w:p w14:paraId="1BA56B9E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Ответчик ООО «СПЕЦМОРСТРОЙ», ИНН 7708367231</w:t>
            </w:r>
          </w:p>
        </w:tc>
        <w:tc>
          <w:tcPr>
            <w:tcW w:w="3119" w:type="dxa"/>
          </w:tcPr>
          <w:p w14:paraId="341E4C64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27.07.23 Производство по делу прекращено</w:t>
            </w:r>
          </w:p>
        </w:tc>
      </w:tr>
      <w:tr w:rsidR="0056428E" w14:paraId="573DC85B" w14:textId="77777777" w:rsidTr="00BA66BC">
        <w:tc>
          <w:tcPr>
            <w:tcW w:w="710" w:type="dxa"/>
          </w:tcPr>
          <w:p w14:paraId="123E9FCA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4" w:type="dxa"/>
          </w:tcPr>
          <w:p w14:paraId="0784C946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3883" w:type="dxa"/>
          </w:tcPr>
          <w:p w14:paraId="4BED85E0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А40-128622/2023</w:t>
              </w:r>
            </w:hyperlink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2A4173" w14:textId="1DB1E010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взносам</w:t>
            </w:r>
          </w:p>
        </w:tc>
        <w:tc>
          <w:tcPr>
            <w:tcW w:w="5614" w:type="dxa"/>
          </w:tcPr>
          <w:p w14:paraId="4C1D8309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Ответчик – ООО «СДА ГРУПП», ИНН 7704742097</w:t>
            </w:r>
          </w:p>
        </w:tc>
        <w:tc>
          <w:tcPr>
            <w:tcW w:w="3119" w:type="dxa"/>
          </w:tcPr>
          <w:p w14:paraId="2338DB32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04.08.2023 – Иск удовлетворен</w:t>
            </w:r>
          </w:p>
        </w:tc>
      </w:tr>
      <w:tr w:rsidR="0056428E" w14:paraId="27ED682C" w14:textId="77777777" w:rsidTr="00BA66BC">
        <w:tc>
          <w:tcPr>
            <w:tcW w:w="710" w:type="dxa"/>
          </w:tcPr>
          <w:p w14:paraId="783C37ED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984" w:type="dxa"/>
          </w:tcPr>
          <w:p w14:paraId="393A7C61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истец </w:t>
            </w:r>
          </w:p>
        </w:tc>
        <w:tc>
          <w:tcPr>
            <w:tcW w:w="3883" w:type="dxa"/>
          </w:tcPr>
          <w:p w14:paraId="143FE79C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А40-168486/2023</w:t>
              </w:r>
            </w:hyperlink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C263B1" w14:textId="7235C7D3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взносам</w:t>
            </w:r>
          </w:p>
        </w:tc>
        <w:tc>
          <w:tcPr>
            <w:tcW w:w="5614" w:type="dxa"/>
          </w:tcPr>
          <w:p w14:paraId="23773799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Ответчик – ООО «ТБН-Теплострой», ИНН 7724441228</w:t>
            </w:r>
          </w:p>
        </w:tc>
        <w:tc>
          <w:tcPr>
            <w:tcW w:w="3119" w:type="dxa"/>
          </w:tcPr>
          <w:p w14:paraId="2F9CA833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14.09.2023 – Исковое заявление возвращено</w:t>
            </w:r>
          </w:p>
        </w:tc>
      </w:tr>
      <w:tr w:rsidR="00BA66BC" w14:paraId="23552D8F" w14:textId="77777777" w:rsidTr="00BA66BC">
        <w:tc>
          <w:tcPr>
            <w:tcW w:w="710" w:type="dxa"/>
          </w:tcPr>
          <w:p w14:paraId="15CC9A17" w14:textId="3B4BB038" w:rsidR="00BA66BC" w:rsidRPr="00B90E08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4" w:type="dxa"/>
          </w:tcPr>
          <w:p w14:paraId="654019DA" w14:textId="6B06F874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3883" w:type="dxa"/>
          </w:tcPr>
          <w:p w14:paraId="41D5DC6A" w14:textId="77777777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BA66BC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А40-279936/2023</w:t>
              </w:r>
            </w:hyperlink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2CB48F" w14:textId="7FC5FBE0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взносам</w:t>
            </w:r>
          </w:p>
        </w:tc>
        <w:tc>
          <w:tcPr>
            <w:tcW w:w="5614" w:type="dxa"/>
          </w:tcPr>
          <w:p w14:paraId="3917AF29" w14:textId="3153DEA3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Ответчик - </w:t>
            </w:r>
            <w:r w:rsidRPr="00BA6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"ПРАЙМИС"</w:t>
            </w:r>
            <w:r w:rsidRPr="00BA6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ИНН 7716842434</w:t>
            </w:r>
          </w:p>
        </w:tc>
        <w:tc>
          <w:tcPr>
            <w:tcW w:w="3119" w:type="dxa"/>
          </w:tcPr>
          <w:p w14:paraId="5CA7903C" w14:textId="5F8A99B6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  <w:tr w:rsidR="00BA66BC" w14:paraId="09DBAEAA" w14:textId="77777777" w:rsidTr="00BA66BC">
        <w:tc>
          <w:tcPr>
            <w:tcW w:w="710" w:type="dxa"/>
          </w:tcPr>
          <w:p w14:paraId="457B35DE" w14:textId="6767FA10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4" w:type="dxa"/>
          </w:tcPr>
          <w:p w14:paraId="22CE541A" w14:textId="6CD60EE9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3883" w:type="dxa"/>
          </w:tcPr>
          <w:p w14:paraId="5D4925D0" w14:textId="77777777" w:rsidR="00BA66BC" w:rsidRPr="00BA66BC" w:rsidRDefault="00BA66BC" w:rsidP="00BA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А40-279938/2023</w:t>
              </w:r>
            </w:hyperlink>
          </w:p>
          <w:p w14:paraId="607D23BD" w14:textId="095BD0E0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5614" w:type="dxa"/>
          </w:tcPr>
          <w:p w14:paraId="2EF25379" w14:textId="77777777" w:rsidR="00BA66BC" w:rsidRPr="00BA66BC" w:rsidRDefault="00BA66BC" w:rsidP="00BA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Ответчик - </w:t>
            </w: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ООО "ВОЛГАНЕФТЬГАЗСТРОЙ"</w:t>
            </w: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1660127541</w:t>
            </w:r>
          </w:p>
          <w:p w14:paraId="3BD0EFA3" w14:textId="21790F77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9862238" w14:textId="5A00D01D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  <w:tr w:rsidR="00BA66BC" w14:paraId="45164A8E" w14:textId="77777777" w:rsidTr="00BA66BC">
        <w:tc>
          <w:tcPr>
            <w:tcW w:w="710" w:type="dxa"/>
          </w:tcPr>
          <w:p w14:paraId="19C30F56" w14:textId="66257D78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84" w:type="dxa"/>
          </w:tcPr>
          <w:p w14:paraId="6B300B84" w14:textId="583BD426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3883" w:type="dxa"/>
          </w:tcPr>
          <w:p w14:paraId="7D30E1CB" w14:textId="77777777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BA66BC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А40-279941/2023</w:t>
              </w:r>
            </w:hyperlink>
          </w:p>
          <w:p w14:paraId="2D36A66A" w14:textId="57531DDC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5614" w:type="dxa"/>
          </w:tcPr>
          <w:p w14:paraId="18653093" w14:textId="557FD076" w:rsidR="00BA66BC" w:rsidRPr="00BA66BC" w:rsidRDefault="00BA66BC" w:rsidP="00BA66BC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Ответчик - 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ООО «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РегионСпецСтрой», ИНН 6319210807</w:t>
            </w:r>
          </w:p>
          <w:p w14:paraId="249AF3DF" w14:textId="7D05354A" w:rsidR="00BA66BC" w:rsidRPr="00BA66BC" w:rsidRDefault="00BA66BC" w:rsidP="00BA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8A70CD" w14:textId="6C3CD135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  <w:tr w:rsidR="00BA66BC" w14:paraId="2C4B5548" w14:textId="77777777" w:rsidTr="00BA66BC">
        <w:tc>
          <w:tcPr>
            <w:tcW w:w="710" w:type="dxa"/>
          </w:tcPr>
          <w:p w14:paraId="3F2F0EC9" w14:textId="78080B4B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4" w:type="dxa"/>
          </w:tcPr>
          <w:p w14:paraId="0B57044C" w14:textId="49FBA63B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3883" w:type="dxa"/>
          </w:tcPr>
          <w:p w14:paraId="4F01FBEE" w14:textId="77777777" w:rsidR="00BA66BC" w:rsidRPr="00BA66BC" w:rsidRDefault="00BA66BC" w:rsidP="00BA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А40-279942/2023</w:t>
              </w:r>
            </w:hyperlink>
          </w:p>
          <w:p w14:paraId="244C91D5" w14:textId="1A2ABB2C" w:rsidR="00BA66BC" w:rsidRPr="00BA66BC" w:rsidRDefault="00BA66BC" w:rsidP="00BA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5614" w:type="dxa"/>
          </w:tcPr>
          <w:p w14:paraId="0918F52A" w14:textId="76C5004A" w:rsidR="00BA66BC" w:rsidRPr="00BA66BC" w:rsidRDefault="00BA66BC" w:rsidP="00BA66BC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Ответчик -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ООО СК «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Альянс», ИНН 7726725698 </w:t>
            </w:r>
          </w:p>
          <w:p w14:paraId="28835107" w14:textId="77777777" w:rsidR="00BA66BC" w:rsidRPr="00BA66BC" w:rsidRDefault="00BA66BC" w:rsidP="00BA66BC">
            <w:pPr>
              <w:spacing w:line="0" w:lineRule="atLeast"/>
              <w:ind w:firstLine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C8394E" w14:textId="7432D4F0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  <w:tr w:rsidR="00BA66BC" w14:paraId="7BC9A220" w14:textId="77777777" w:rsidTr="00BA66BC">
        <w:tc>
          <w:tcPr>
            <w:tcW w:w="710" w:type="dxa"/>
          </w:tcPr>
          <w:p w14:paraId="7CC22043" w14:textId="623DCA26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4" w:type="dxa"/>
          </w:tcPr>
          <w:p w14:paraId="3E5CA36D" w14:textId="570E8947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3883" w:type="dxa"/>
          </w:tcPr>
          <w:p w14:paraId="02119269" w14:textId="77777777" w:rsidR="00BA66BC" w:rsidRPr="00BA66BC" w:rsidRDefault="00BA66BC" w:rsidP="00BA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А40-279943/2023</w:t>
              </w:r>
            </w:hyperlink>
          </w:p>
          <w:p w14:paraId="02F65475" w14:textId="772A6F21" w:rsidR="00BA66BC" w:rsidRPr="00BA66BC" w:rsidRDefault="00BA66BC" w:rsidP="00BA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5614" w:type="dxa"/>
          </w:tcPr>
          <w:p w14:paraId="3F12C766" w14:textId="7E9BF13C" w:rsidR="00BA66BC" w:rsidRPr="00BA66BC" w:rsidRDefault="00BA66BC" w:rsidP="00BA66BC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- 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ООО «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ВостокСтройИнвест», ИНН 7327083551</w:t>
            </w:r>
          </w:p>
        </w:tc>
        <w:tc>
          <w:tcPr>
            <w:tcW w:w="3119" w:type="dxa"/>
          </w:tcPr>
          <w:p w14:paraId="4E78650E" w14:textId="5D1FF099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  <w:tr w:rsidR="00BA66BC" w14:paraId="7F5C5D83" w14:textId="77777777" w:rsidTr="00BA66BC">
        <w:tc>
          <w:tcPr>
            <w:tcW w:w="710" w:type="dxa"/>
          </w:tcPr>
          <w:p w14:paraId="20258027" w14:textId="65F89A4E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4" w:type="dxa"/>
          </w:tcPr>
          <w:p w14:paraId="59B227E4" w14:textId="08AB48D1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3883" w:type="dxa"/>
          </w:tcPr>
          <w:p w14:paraId="25E96564" w14:textId="77777777" w:rsidR="00BA66BC" w:rsidRPr="00BA66BC" w:rsidRDefault="00BA66BC" w:rsidP="00BA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А40-279945/2023</w:t>
              </w:r>
            </w:hyperlink>
          </w:p>
          <w:p w14:paraId="22B139DC" w14:textId="05E37364" w:rsidR="00BA66BC" w:rsidRPr="00BA66BC" w:rsidRDefault="00BA66BC" w:rsidP="00BA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5614" w:type="dxa"/>
          </w:tcPr>
          <w:p w14:paraId="04057335" w14:textId="30A749C5" w:rsidR="00BA66BC" w:rsidRPr="00BA66BC" w:rsidRDefault="00BA66BC" w:rsidP="00BA66BC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- 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ООО «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ПСК Флинт», ИНН 7726696133</w:t>
            </w:r>
          </w:p>
        </w:tc>
        <w:tc>
          <w:tcPr>
            <w:tcW w:w="3119" w:type="dxa"/>
          </w:tcPr>
          <w:p w14:paraId="60217A44" w14:textId="2D5E0FB3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  <w:tr w:rsidR="00BA66BC" w14:paraId="4179C4C1" w14:textId="77777777" w:rsidTr="00BA66BC">
        <w:tc>
          <w:tcPr>
            <w:tcW w:w="710" w:type="dxa"/>
          </w:tcPr>
          <w:p w14:paraId="546723D6" w14:textId="2779F365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4" w:type="dxa"/>
          </w:tcPr>
          <w:p w14:paraId="13D6A85B" w14:textId="112A637D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3883" w:type="dxa"/>
          </w:tcPr>
          <w:p w14:paraId="2D0555D8" w14:textId="37AFF257" w:rsidR="00BA66BC" w:rsidRPr="00BA66BC" w:rsidRDefault="00BA66BC" w:rsidP="00BA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А40-279947/2023</w:t>
              </w:r>
            </w:hyperlink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5614" w:type="dxa"/>
          </w:tcPr>
          <w:p w14:paraId="2EC00FB6" w14:textId="4450FC9C" w:rsidR="00BA66BC" w:rsidRPr="00BA66BC" w:rsidRDefault="00BA66BC" w:rsidP="00BA66BC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- 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ООО «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ТБН-Теплострой»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ИНН 7724441228</w:t>
            </w:r>
          </w:p>
          <w:p w14:paraId="40BB0E72" w14:textId="19278087" w:rsidR="00BA66BC" w:rsidRPr="00BA66BC" w:rsidRDefault="00BA66BC" w:rsidP="00BA66BC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6325F01F" w14:textId="777E04BD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</w:tbl>
    <w:p w14:paraId="59C229F0" w14:textId="77777777" w:rsidR="0056428E" w:rsidRPr="002A46EA" w:rsidRDefault="0056428E" w:rsidP="0056428E">
      <w:pPr>
        <w:rPr>
          <w:rFonts w:ascii="Times New Roman" w:hAnsi="Times New Roman" w:cs="Times New Roman"/>
          <w:sz w:val="28"/>
          <w:szCs w:val="28"/>
        </w:rPr>
      </w:pPr>
    </w:p>
    <w:p w14:paraId="48CE8BE1" w14:textId="77777777" w:rsidR="00A15A1D" w:rsidRDefault="00A15A1D"/>
    <w:p w14:paraId="7513A97F" w14:textId="77777777" w:rsidR="0056428E" w:rsidRDefault="0056428E"/>
    <w:p w14:paraId="3B80D29D" w14:textId="77777777" w:rsidR="0056428E" w:rsidRDefault="0056428E"/>
    <w:p w14:paraId="609770BE" w14:textId="75200481" w:rsidR="0056428E" w:rsidRDefault="0056428E">
      <w:r>
        <w:t xml:space="preserve">   </w:t>
      </w:r>
    </w:p>
    <w:sectPr w:rsidR="0056428E" w:rsidSect="005642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8E"/>
    <w:rsid w:val="0056428E"/>
    <w:rsid w:val="00A15A1D"/>
    <w:rsid w:val="00BA66BC"/>
    <w:rsid w:val="00D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8153"/>
  <w15:chartTrackingRefBased/>
  <w15:docId w15:val="{C9454D59-55D5-441E-97D4-B2426604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4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.arbitr.ru/Card/a77a6e6d-f778-40ad-aa0a-98602d4484ea" TargetMode="External"/><Relationship Id="rId13" Type="http://schemas.openxmlformats.org/officeDocument/2006/relationships/hyperlink" Target="https://kad.arbitr.ru/Card/35231bb8-e014-4187-bc28-a382089d72a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ad.arbitr.ru/Card/cd110888-13b0-454f-a2bc-c58cc71f1983" TargetMode="External"/><Relationship Id="rId12" Type="http://schemas.openxmlformats.org/officeDocument/2006/relationships/hyperlink" Target="https://kad.arbitr.ru/Card/f4d6eb51-0cd8-4b24-a17d-9758fdf6a94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kad.arbitr.ru/Card/37daa8dc-235f-46fc-95e8-c1169ff783f3" TargetMode="External"/><Relationship Id="rId1" Type="http://schemas.openxmlformats.org/officeDocument/2006/relationships/styles" Target="styles.xml"/><Relationship Id="rId6" Type="http://schemas.openxmlformats.org/officeDocument/2006/relationships/hyperlink" Target="https://kad.arbitr.ru/Card/86d8b0c1-97e4-4130-b0e1-7d53dffb122f" TargetMode="External"/><Relationship Id="rId11" Type="http://schemas.openxmlformats.org/officeDocument/2006/relationships/hyperlink" Target="https://kad.arbitr.ru/Card/5d094a5d-27f3-4ae0-8ab5-bef75ddfa70d" TargetMode="External"/><Relationship Id="rId5" Type="http://schemas.openxmlformats.org/officeDocument/2006/relationships/hyperlink" Target="https://kad.arbitr.ru/Card/3e12df67-c9e1-477e-bb35-68e21a8c2a79" TargetMode="External"/><Relationship Id="rId15" Type="http://schemas.openxmlformats.org/officeDocument/2006/relationships/hyperlink" Target="https://kad.arbitr.ru/Card/4e68f76e-a2fc-4e2f-86de-a79a5a335938" TargetMode="External"/><Relationship Id="rId10" Type="http://schemas.openxmlformats.org/officeDocument/2006/relationships/hyperlink" Target="https://kad.arbitr.ru/Card/501e8808-c683-4ffa-89bd-6ed55eec0dd8" TargetMode="External"/><Relationship Id="rId4" Type="http://schemas.openxmlformats.org/officeDocument/2006/relationships/hyperlink" Target="https://kad.arbitr.ru/Card/fbec784c-9623-4127-8351-5d95b8baea23" TargetMode="External"/><Relationship Id="rId9" Type="http://schemas.openxmlformats.org/officeDocument/2006/relationships/hyperlink" Target="https://kad.arbitr.ru/Card/693b517f-beb0-4a8a-be5f-6c10995d7246" TargetMode="External"/><Relationship Id="rId14" Type="http://schemas.openxmlformats.org/officeDocument/2006/relationships/hyperlink" Target="https://kad.arbitr.ru/Card/5f739262-ec21-4544-ac11-7772dec95a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Виталина Лимонова</dc:creator>
  <cp:keywords/>
  <dc:description/>
  <cp:lastModifiedBy>Виталина Лимонова</cp:lastModifiedBy>
  <cp:revision>2</cp:revision>
  <dcterms:created xsi:type="dcterms:W3CDTF">2023-11-29T07:44:00Z</dcterms:created>
  <dcterms:modified xsi:type="dcterms:W3CDTF">2023-11-29T08:03:00Z</dcterms:modified>
</cp:coreProperties>
</file>